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1B5" w:rsidRPr="004967E7" w:rsidRDefault="00452C39" w:rsidP="004967E7">
      <w:pPr>
        <w:jc w:val="center"/>
        <w:rPr>
          <w:rFonts w:ascii="宋体" w:eastAsia="宋体" w:hAnsi="宋体"/>
          <w:b/>
          <w:sz w:val="28"/>
          <w:szCs w:val="28"/>
        </w:rPr>
      </w:pPr>
      <w:r w:rsidRPr="004967E7">
        <w:rPr>
          <w:rFonts w:ascii="宋体" w:eastAsia="宋体" w:hAnsi="宋体" w:hint="eastAsia"/>
          <w:b/>
          <w:sz w:val="28"/>
          <w:szCs w:val="28"/>
        </w:rPr>
        <w:t>外国语学院年度教学工作总结表</w:t>
      </w:r>
    </w:p>
    <w:p w:rsidR="00452C39" w:rsidRDefault="00452C39">
      <w:pPr>
        <w:rPr>
          <w:rFonts w:ascii="宋体" w:eastAsia="宋体" w:hAnsi="宋体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05C83" w:rsidTr="00B110A7">
        <w:tc>
          <w:tcPr>
            <w:tcW w:w="2074" w:type="dxa"/>
          </w:tcPr>
          <w:p w:rsidR="00605C83" w:rsidRPr="00CC2219" w:rsidRDefault="00605C83" w:rsidP="00B110A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C2219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074" w:type="dxa"/>
          </w:tcPr>
          <w:p w:rsidR="00605C83" w:rsidRPr="00203198" w:rsidRDefault="00605C8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</w:tcPr>
          <w:p w:rsidR="00605C83" w:rsidRPr="00CC2219" w:rsidRDefault="00605C83" w:rsidP="00B110A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C2219">
              <w:rPr>
                <w:rFonts w:ascii="宋体" w:eastAsia="宋体" w:hAnsi="宋体" w:hint="eastAsia"/>
                <w:b/>
                <w:sz w:val="24"/>
                <w:szCs w:val="24"/>
              </w:rPr>
              <w:t>所在系部</w:t>
            </w:r>
          </w:p>
        </w:tc>
        <w:tc>
          <w:tcPr>
            <w:tcW w:w="2074" w:type="dxa"/>
          </w:tcPr>
          <w:p w:rsidR="00605C83" w:rsidRPr="00203198" w:rsidRDefault="00605C8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3FE1" w:rsidTr="005E333B">
        <w:tc>
          <w:tcPr>
            <w:tcW w:w="2074" w:type="dxa"/>
          </w:tcPr>
          <w:p w:rsidR="00423FE1" w:rsidRPr="00CC2219" w:rsidRDefault="00423FE1" w:rsidP="00B110A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C2219">
              <w:rPr>
                <w:rFonts w:ascii="宋体" w:eastAsia="宋体" w:hAnsi="宋体" w:hint="eastAsia"/>
                <w:b/>
                <w:sz w:val="24"/>
                <w:szCs w:val="24"/>
              </w:rPr>
              <w:t>担任职务</w:t>
            </w:r>
          </w:p>
        </w:tc>
        <w:tc>
          <w:tcPr>
            <w:tcW w:w="6222" w:type="dxa"/>
            <w:gridSpan w:val="3"/>
          </w:tcPr>
          <w:p w:rsidR="00423FE1" w:rsidRPr="00203198" w:rsidRDefault="00423FE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61BF3" w:rsidTr="00B110A7">
        <w:tc>
          <w:tcPr>
            <w:tcW w:w="8296" w:type="dxa"/>
            <w:gridSpan w:val="4"/>
          </w:tcPr>
          <w:p w:rsidR="00361BF3" w:rsidRPr="00CC2219" w:rsidRDefault="00753D59" w:rsidP="00361BF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C2219">
              <w:rPr>
                <w:rFonts w:ascii="宋体" w:eastAsia="宋体" w:hAnsi="宋体" w:hint="eastAsia"/>
                <w:b/>
                <w:sz w:val="24"/>
                <w:szCs w:val="24"/>
              </w:rPr>
              <w:t>2</w:t>
            </w:r>
            <w:r w:rsidRPr="00CC2219">
              <w:rPr>
                <w:rFonts w:ascii="宋体" w:eastAsia="宋体" w:hAnsi="宋体"/>
                <w:b/>
                <w:sz w:val="24"/>
                <w:szCs w:val="24"/>
              </w:rPr>
              <w:t>022-2023</w:t>
            </w:r>
            <w:r w:rsidR="00361BF3" w:rsidRPr="00CC2219">
              <w:rPr>
                <w:rFonts w:ascii="宋体" w:eastAsia="宋体" w:hAnsi="宋体" w:hint="eastAsia"/>
                <w:b/>
                <w:sz w:val="24"/>
                <w:szCs w:val="24"/>
              </w:rPr>
              <w:t>年度主要工作总结</w:t>
            </w:r>
          </w:p>
        </w:tc>
      </w:tr>
      <w:tr w:rsidR="00E85BBD" w:rsidTr="0043633C">
        <w:trPr>
          <w:trHeight w:val="956"/>
        </w:trPr>
        <w:tc>
          <w:tcPr>
            <w:tcW w:w="8296" w:type="dxa"/>
            <w:gridSpan w:val="4"/>
          </w:tcPr>
          <w:p w:rsidR="00E85BBD" w:rsidRDefault="00E85BB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85BBD" w:rsidRDefault="00E85BB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85BBD" w:rsidRDefault="00E85BB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85BBD" w:rsidRDefault="00E85BB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85BBD" w:rsidRDefault="00E85BB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85BBD" w:rsidRDefault="00E85BBD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E85BBD" w:rsidRDefault="00E85BB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85BBD" w:rsidRDefault="00E85BB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85BBD" w:rsidRDefault="00E85BBD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E85BBD" w:rsidRDefault="00E85BBD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E85BBD" w:rsidRDefault="00E85BB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85BBD" w:rsidRDefault="00E85BB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C2219" w:rsidRDefault="00CC221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E85BBD" w:rsidRDefault="00E85BB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85BBD" w:rsidRDefault="00E85BB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85BBD" w:rsidRDefault="00E85BB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85BBD" w:rsidRDefault="00E85BB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85BBD" w:rsidRPr="00203198" w:rsidRDefault="00E85BBD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61BF3" w:rsidTr="00B110A7">
        <w:tc>
          <w:tcPr>
            <w:tcW w:w="8296" w:type="dxa"/>
            <w:gridSpan w:val="4"/>
          </w:tcPr>
          <w:p w:rsidR="00361BF3" w:rsidRPr="00CC2219" w:rsidRDefault="00361BF3" w:rsidP="00361BF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C2219">
              <w:rPr>
                <w:rFonts w:ascii="宋体" w:eastAsia="宋体" w:hAnsi="宋体" w:hint="eastAsia"/>
                <w:b/>
                <w:sz w:val="24"/>
                <w:szCs w:val="24"/>
              </w:rPr>
              <w:t>存在问题及建议</w:t>
            </w:r>
          </w:p>
        </w:tc>
      </w:tr>
      <w:tr w:rsidR="00E85BBD" w:rsidTr="001011CB">
        <w:trPr>
          <w:trHeight w:val="634"/>
        </w:trPr>
        <w:tc>
          <w:tcPr>
            <w:tcW w:w="8296" w:type="dxa"/>
            <w:gridSpan w:val="4"/>
          </w:tcPr>
          <w:p w:rsidR="00E85BBD" w:rsidRDefault="00E85BB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85BBD" w:rsidRDefault="00E85BB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85BBD" w:rsidRDefault="00E85BB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85BBD" w:rsidRDefault="00E85BB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85BBD" w:rsidRDefault="00E85BBD">
            <w:pPr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  <w:p w:rsidR="00E85BBD" w:rsidRDefault="00E85BBD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E85BBD" w:rsidRDefault="00E85BB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85BBD" w:rsidRDefault="00E85BB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85BBD" w:rsidRDefault="00E85BB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85BBD" w:rsidRDefault="00E85BB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85BBD" w:rsidRDefault="00E85BB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85BBD" w:rsidRDefault="00E85BB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85BBD" w:rsidRDefault="00E85BB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85BBD" w:rsidRDefault="00E85BB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85BBD" w:rsidRDefault="00E85BBD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E85BBD" w:rsidRDefault="00E85BB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85BBD" w:rsidRPr="00203198" w:rsidRDefault="00E85BBD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:rsidR="00F540F2" w:rsidRDefault="00F540F2">
      <w:pPr>
        <w:rPr>
          <w:rFonts w:ascii="宋体" w:eastAsia="宋体" w:hAnsi="宋体"/>
        </w:rPr>
      </w:pPr>
    </w:p>
    <w:p w:rsidR="00F540F2" w:rsidRPr="00452C39" w:rsidRDefault="00F540F2">
      <w:pPr>
        <w:rPr>
          <w:rFonts w:ascii="宋体" w:eastAsia="宋体" w:hAnsi="宋体" w:hint="eastAsia"/>
        </w:rPr>
      </w:pPr>
    </w:p>
    <w:sectPr w:rsidR="00F540F2" w:rsidRPr="00452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B89" w:rsidRDefault="009C4B89" w:rsidP="00452C39">
      <w:r>
        <w:separator/>
      </w:r>
    </w:p>
  </w:endnote>
  <w:endnote w:type="continuationSeparator" w:id="0">
    <w:p w:rsidR="009C4B89" w:rsidRDefault="009C4B89" w:rsidP="0045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B89" w:rsidRDefault="009C4B89" w:rsidP="00452C39">
      <w:r>
        <w:separator/>
      </w:r>
    </w:p>
  </w:footnote>
  <w:footnote w:type="continuationSeparator" w:id="0">
    <w:p w:rsidR="009C4B89" w:rsidRDefault="009C4B89" w:rsidP="00452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BF"/>
    <w:rsid w:val="001D6C8A"/>
    <w:rsid w:val="00203198"/>
    <w:rsid w:val="00361BF3"/>
    <w:rsid w:val="00423FE1"/>
    <w:rsid w:val="00452C39"/>
    <w:rsid w:val="004967E7"/>
    <w:rsid w:val="005901B5"/>
    <w:rsid w:val="00605C83"/>
    <w:rsid w:val="00753D59"/>
    <w:rsid w:val="008018BF"/>
    <w:rsid w:val="009C4B89"/>
    <w:rsid w:val="00B110A7"/>
    <w:rsid w:val="00CC2219"/>
    <w:rsid w:val="00E85BBD"/>
    <w:rsid w:val="00F5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D496E"/>
  <w15:chartTrackingRefBased/>
  <w15:docId w15:val="{49FA1585-1475-4F36-94FA-5CD17EDA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2C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2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2C39"/>
    <w:rPr>
      <w:sz w:val="18"/>
      <w:szCs w:val="18"/>
    </w:rPr>
  </w:style>
  <w:style w:type="table" w:styleId="a7">
    <w:name w:val="Table Grid"/>
    <w:basedOn w:val="a1"/>
    <w:uiPriority w:val="39"/>
    <w:rsid w:val="00605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13</cp:revision>
  <dcterms:created xsi:type="dcterms:W3CDTF">2023-07-08T11:41:00Z</dcterms:created>
  <dcterms:modified xsi:type="dcterms:W3CDTF">2023-07-08T11:45:00Z</dcterms:modified>
</cp:coreProperties>
</file>